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A99" w:rsidRDefault="00647A99" w:rsidP="00647A9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7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Пояснительная записка</w:t>
      </w:r>
    </w:p>
    <w:p w:rsidR="00596002" w:rsidRDefault="00647A99" w:rsidP="00672C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47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проекту</w:t>
      </w:r>
      <w:r w:rsidR="0059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="00672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остановления </w:t>
      </w:r>
      <w:r w:rsidR="0059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муниципального района Сергиевский Самарской области «</w:t>
      </w:r>
      <w:r w:rsidR="0059600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596002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596002">
        <w:rPr>
          <w:rFonts w:ascii="Times New Roman" w:hAnsi="Times New Roman" w:cs="Times New Roman"/>
          <w:sz w:val="28"/>
          <w:szCs w:val="28"/>
        </w:rPr>
        <w:t>»</w:t>
      </w:r>
      <w:r w:rsidR="0059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муниципального района Сергиевский Самарской области</w:t>
      </w:r>
      <w:proofErr w:type="gramEnd"/>
    </w:p>
    <w:p w:rsidR="00672C1D" w:rsidRDefault="00672C1D" w:rsidP="00672C1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002" w:rsidRDefault="00596002" w:rsidP="005960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96002" w:rsidRDefault="00596002" w:rsidP="0059600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0CBF" w:rsidRPr="00672C1D" w:rsidRDefault="00647A99" w:rsidP="0059600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7A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="00672C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постановления </w:t>
      </w:r>
      <w:r w:rsidR="0059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59600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596002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596002">
        <w:rPr>
          <w:rFonts w:ascii="Times New Roman" w:hAnsi="Times New Roman" w:cs="Times New Roman"/>
          <w:sz w:val="28"/>
          <w:szCs w:val="28"/>
        </w:rPr>
        <w:t>»</w:t>
      </w:r>
      <w:r w:rsidR="005960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территории муниципального района Сергиевский Самарской области </w:t>
      </w:r>
      <w:r w:rsidR="00672C1D">
        <w:rPr>
          <w:rFonts w:ascii="Times New Roman" w:hAnsi="Times New Roman" w:cs="Times New Roman"/>
          <w:sz w:val="28"/>
          <w:szCs w:val="28"/>
        </w:rPr>
        <w:t>разработан с</w:t>
      </w:r>
      <w:r w:rsidR="00B97527" w:rsidRPr="00672C1D">
        <w:rPr>
          <w:rFonts w:ascii="Times New Roman" w:hAnsi="Times New Roman" w:cs="Times New Roman"/>
          <w:sz w:val="28"/>
          <w:szCs w:val="28"/>
        </w:rPr>
        <w:t xml:space="preserve"> целью приведения нормативной базы в соответствие с действующим законодательством</w:t>
      </w:r>
      <w:r w:rsidR="00596002">
        <w:rPr>
          <w:rFonts w:ascii="Times New Roman" w:hAnsi="Times New Roman" w:cs="Times New Roman"/>
          <w:sz w:val="28"/>
          <w:szCs w:val="28"/>
        </w:rPr>
        <w:t>.</w:t>
      </w:r>
      <w:r w:rsidR="00B97527" w:rsidRPr="00672C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24E" w:rsidRPr="00672C1D" w:rsidRDefault="0088024E" w:rsidP="00E20CBF">
      <w:pPr>
        <w:pStyle w:val="1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_GoBack"/>
      <w:bookmarkEnd w:id="0"/>
    </w:p>
    <w:sectPr w:rsidR="0088024E" w:rsidRPr="00672C1D" w:rsidSect="00F563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0360E0"/>
    <w:rsid w:val="0001137D"/>
    <w:rsid w:val="000360E0"/>
    <w:rsid w:val="00170F67"/>
    <w:rsid w:val="001C4A94"/>
    <w:rsid w:val="00372D70"/>
    <w:rsid w:val="003D7FF3"/>
    <w:rsid w:val="003F3815"/>
    <w:rsid w:val="00416B87"/>
    <w:rsid w:val="00596002"/>
    <w:rsid w:val="005E4049"/>
    <w:rsid w:val="00647A99"/>
    <w:rsid w:val="00672C1D"/>
    <w:rsid w:val="007B48F4"/>
    <w:rsid w:val="0081459D"/>
    <w:rsid w:val="0085477E"/>
    <w:rsid w:val="008751CD"/>
    <w:rsid w:val="0088024E"/>
    <w:rsid w:val="008E2A64"/>
    <w:rsid w:val="00926271"/>
    <w:rsid w:val="00AD6A42"/>
    <w:rsid w:val="00B005E7"/>
    <w:rsid w:val="00B97527"/>
    <w:rsid w:val="00C816E2"/>
    <w:rsid w:val="00E20CBF"/>
    <w:rsid w:val="00E54502"/>
    <w:rsid w:val="00F310D4"/>
    <w:rsid w:val="00F5638D"/>
    <w:rsid w:val="00F91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8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E4049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Default">
    <w:name w:val="Default"/>
    <w:rsid w:val="00E20CBF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E4049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Default">
    <w:name w:val="Default"/>
    <w:rsid w:val="00E20CBF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3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2026-07-29T11:24:00Z</dcterms:created>
  <dcterms:modified xsi:type="dcterms:W3CDTF">2026-07-29T11:33:00Z</dcterms:modified>
</cp:coreProperties>
</file>